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www.keselezo-megoldas.com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http://www.keselezo-megoldas.com/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www.keselezo-megoldas.com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www.keselezo-megoldas.com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www.keselezo-megoldas.com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